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FF"/>
        <w:tblLayout w:type="fixed"/>
        <w:tblLook w:val="0000" w:firstRow="0" w:lastRow="0" w:firstColumn="0" w:lastColumn="0" w:noHBand="0" w:noVBand="0"/>
      </w:tblPr>
      <w:tblGrid>
        <w:gridCol w:w="3825"/>
        <w:gridCol w:w="3829"/>
        <w:gridCol w:w="3969"/>
        <w:gridCol w:w="3687"/>
      </w:tblGrid>
      <w:tr w:rsidR="008355B9" w:rsidRPr="00B27A5F" w14:paraId="0855EEA0" w14:textId="77777777" w:rsidTr="0060493F">
        <w:trPr>
          <w:cantSplit/>
          <w:trHeight w:val="737"/>
        </w:trPr>
        <w:tc>
          <w:tcPr>
            <w:tcW w:w="15310" w:type="dxa"/>
            <w:gridSpan w:val="4"/>
            <w:shd w:val="clear" w:color="auto" w:fill="DAEEF3" w:themeFill="accent5" w:themeFillTint="33"/>
            <w:vAlign w:val="center"/>
          </w:tcPr>
          <w:p w14:paraId="65805BFD" w14:textId="5FB75FDD" w:rsidR="008355B9" w:rsidRPr="00B27A5F" w:rsidRDefault="00632CE6" w:rsidP="00B27A5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  <w:r w:rsidRPr="00632CE6">
              <w:rPr>
                <w:rFonts w:ascii="Times New Roman" w:hAnsi="Times New Roman" w:cs="Times New Roman"/>
                <w:b/>
                <w:sz w:val="28"/>
                <w:szCs w:val="28"/>
              </w:rPr>
              <w:t>PJENILO ZA GAŠENJE POŽARA KLASE A i B (3%)</w:t>
            </w:r>
          </w:p>
        </w:tc>
      </w:tr>
      <w:tr w:rsidR="008355B9" w:rsidRPr="00B27A5F" w14:paraId="4EAE49F3" w14:textId="77777777" w:rsidTr="00575AB4">
        <w:tblPrEx>
          <w:shd w:val="clear" w:color="auto" w:fill="auto"/>
        </w:tblPrEx>
        <w:trPr>
          <w:trHeight w:val="737"/>
        </w:trPr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3B03150" w14:textId="77777777" w:rsidR="00731C65" w:rsidRDefault="008355B9" w:rsidP="00B27A5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45C5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OPĆI PODACI </w:t>
            </w:r>
          </w:p>
          <w:p w14:paraId="7960A4F3" w14:textId="77777777" w:rsidR="008355B9" w:rsidRPr="00B45C51" w:rsidRDefault="008355B9" w:rsidP="00B27A5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B45C51">
              <w:rPr>
                <w:rFonts w:ascii="Times New Roman" w:hAnsi="Times New Roman" w:cs="Times New Roman"/>
                <w:b/>
                <w:sz w:val="22"/>
                <w:szCs w:val="22"/>
              </w:rPr>
              <w:t>(proizvođač, model, tip, vrsta, ostale oznake, zemlja proizvođača):</w:t>
            </w: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4E4C8" w14:textId="77777777" w:rsidR="009071A4" w:rsidRPr="00772CF4" w:rsidRDefault="009071A4" w:rsidP="009071A4">
            <w:pPr>
              <w:spacing w:line="276" w:lineRule="auto"/>
              <w:rPr>
                <w:rFonts w:ascii="Times New Roman" w:hAnsi="Times New Roman"/>
                <w:u w:val="single"/>
              </w:rPr>
            </w:pPr>
            <w:r w:rsidRPr="00772CF4">
              <w:rPr>
                <w:rFonts w:ascii="Times New Roman" w:hAnsi="Times New Roman"/>
                <w:u w:val="single"/>
              </w:rPr>
              <w:t>UPISATI:</w:t>
            </w:r>
          </w:p>
          <w:p w14:paraId="408D2235" w14:textId="77777777" w:rsidR="009071A4" w:rsidRDefault="009071A4" w:rsidP="009071A4">
            <w:pPr>
              <w:widowControl/>
              <w:autoSpaceDE/>
              <w:autoSpaceDN/>
              <w:adjustRightInd/>
              <w:spacing w:before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FE992B7" w14:textId="650D0BDE" w:rsidR="00575AB4" w:rsidRPr="00B45C51" w:rsidRDefault="00575AB4" w:rsidP="009071A4">
            <w:pPr>
              <w:widowControl/>
              <w:autoSpaceDE/>
              <w:autoSpaceDN/>
              <w:adjustRightInd/>
              <w:spacing w:before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31C65" w:rsidRPr="00B27A5F" w14:paraId="798AE3D0" w14:textId="77777777" w:rsidTr="004539D5">
        <w:tblPrEx>
          <w:shd w:val="clear" w:color="auto" w:fill="auto"/>
        </w:tblPrEx>
        <w:trPr>
          <w:trHeight w:val="737"/>
        </w:trPr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F57D675" w14:textId="77777777" w:rsidR="00731C65" w:rsidRPr="00BA51E7" w:rsidRDefault="00731C65" w:rsidP="00731C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BA51E7">
              <w:rPr>
                <w:rFonts w:ascii="Times New Roman" w:hAnsi="Times New Roman" w:cs="Times New Roman"/>
                <w:b/>
              </w:rPr>
              <w:t>OPIS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BA51E7">
              <w:rPr>
                <w:rFonts w:ascii="Times New Roman" w:hAnsi="Times New Roman" w:cs="Times New Roman"/>
                <w:b/>
              </w:rPr>
              <w:t>/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BA51E7">
              <w:rPr>
                <w:rFonts w:ascii="Times New Roman" w:hAnsi="Times New Roman" w:cs="Times New Roman"/>
                <w:b/>
              </w:rPr>
              <w:t>NAZIV TRAŽENIH PODATAKA: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7CAFE8D" w14:textId="77777777" w:rsidR="00731C65" w:rsidRPr="00BA51E7" w:rsidRDefault="00731C65" w:rsidP="00731C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BA51E7">
              <w:rPr>
                <w:rFonts w:ascii="Times New Roman" w:hAnsi="Times New Roman" w:cs="Times New Roman"/>
                <w:b/>
              </w:rPr>
              <w:t>TRAŽENA VRIJEDNOST (SVOJSTVO, IZVEDBA, OPIS, POTVRDA):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1943BF8" w14:textId="77777777" w:rsidR="00731C65" w:rsidRPr="00BA51E7" w:rsidRDefault="00731C65" w:rsidP="00731C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BA51E7">
              <w:rPr>
                <w:rFonts w:ascii="Times New Roman" w:hAnsi="Times New Roman" w:cs="Times New Roman"/>
                <w:b/>
                <w:u w:val="single"/>
              </w:rPr>
              <w:t>UPISATI:</w:t>
            </w:r>
          </w:p>
          <w:p w14:paraId="2ECD5D48" w14:textId="77777777" w:rsidR="00731C65" w:rsidRPr="00BA51E7" w:rsidRDefault="00731C65" w:rsidP="00731C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BA51E7">
              <w:rPr>
                <w:rFonts w:ascii="Times New Roman" w:hAnsi="Times New Roman" w:cs="Times New Roman"/>
                <w:b/>
              </w:rPr>
              <w:t>PONUĐENA VELIČINA (SVOJSTVO, IZVEDBA, OPIS, POTVRDA):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78051E0" w14:textId="77777777" w:rsidR="00731C65" w:rsidRPr="00BA51E7" w:rsidRDefault="00731C65" w:rsidP="00731C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BA51E7">
              <w:rPr>
                <w:rFonts w:ascii="Times New Roman" w:hAnsi="Times New Roman" w:cs="Times New Roman"/>
                <w:b/>
                <w:u w:val="single"/>
              </w:rPr>
              <w:t>UPISATI:</w:t>
            </w:r>
          </w:p>
          <w:p w14:paraId="30D1BEA1" w14:textId="77777777" w:rsidR="00731C65" w:rsidRPr="00BA51E7" w:rsidRDefault="00731C65" w:rsidP="00731C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BA51E7">
              <w:rPr>
                <w:rFonts w:ascii="Times New Roman" w:hAnsi="Times New Roman" w:cs="Times New Roman"/>
                <w:b/>
              </w:rPr>
              <w:t>Oznaka poglavlja (točke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BA51E7">
              <w:rPr>
                <w:rFonts w:ascii="Times New Roman" w:hAnsi="Times New Roman" w:cs="Times New Roman"/>
                <w:b/>
              </w:rPr>
              <w:t>/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BA51E7">
              <w:rPr>
                <w:rFonts w:ascii="Times New Roman" w:hAnsi="Times New Roman" w:cs="Times New Roman"/>
                <w:b/>
              </w:rPr>
              <w:t>stranice) iz priloga gdje je to jednoznačno vidljivo:</w:t>
            </w:r>
          </w:p>
        </w:tc>
      </w:tr>
      <w:tr w:rsidR="0096434A" w:rsidRPr="00B27A5F" w14:paraId="79B71378" w14:textId="77777777" w:rsidTr="0096434A">
        <w:tblPrEx>
          <w:shd w:val="clear" w:color="auto" w:fill="auto"/>
        </w:tblPrEx>
        <w:trPr>
          <w:trHeight w:val="507"/>
        </w:trPr>
        <w:tc>
          <w:tcPr>
            <w:tcW w:w="15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49F98D7" w14:textId="23FC0BAC" w:rsidR="0096434A" w:rsidRPr="0096434A" w:rsidRDefault="0096434A" w:rsidP="0096434A">
            <w:pPr>
              <w:pStyle w:val="Odlomakpopisa"/>
              <w:widowControl/>
              <w:numPr>
                <w:ilvl w:val="0"/>
                <w:numId w:val="23"/>
              </w:numPr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4A">
              <w:rPr>
                <w:rFonts w:ascii="Times New Roman" w:hAnsi="Times New Roman" w:cs="Times New Roman"/>
                <w:b/>
                <w:sz w:val="24"/>
                <w:szCs w:val="24"/>
              </w:rPr>
              <w:t>PJENILO ZA GAŠENJE POŽARA KLASE A I B (3%)</w:t>
            </w:r>
          </w:p>
        </w:tc>
      </w:tr>
      <w:tr w:rsidR="00632CE6" w:rsidRPr="00B27A5F" w14:paraId="2A08A8F9" w14:textId="77777777" w:rsidTr="00575AB4">
        <w:tblPrEx>
          <w:shd w:val="clear" w:color="auto" w:fill="auto"/>
        </w:tblPrEx>
        <w:trPr>
          <w:trHeight w:val="680"/>
        </w:trPr>
        <w:tc>
          <w:tcPr>
            <w:tcW w:w="3825" w:type="dxa"/>
            <w:vAlign w:val="center"/>
          </w:tcPr>
          <w:p w14:paraId="6052A965" w14:textId="0656DEE3" w:rsidR="00632CE6" w:rsidRPr="00632CE6" w:rsidRDefault="00632CE6" w:rsidP="00632CE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32CE6">
              <w:rPr>
                <w:rFonts w:ascii="Times New Roman" w:hAnsi="Times New Roman" w:cs="Times New Roman"/>
                <w:b/>
                <w:sz w:val="22"/>
                <w:szCs w:val="22"/>
              </w:rPr>
              <w:t>Namjena:</w:t>
            </w:r>
          </w:p>
        </w:tc>
        <w:tc>
          <w:tcPr>
            <w:tcW w:w="3829" w:type="dxa"/>
            <w:vAlign w:val="center"/>
          </w:tcPr>
          <w:p w14:paraId="5E396F77" w14:textId="4DB15DDD" w:rsidR="00632CE6" w:rsidRPr="00632CE6" w:rsidRDefault="00632CE6" w:rsidP="00632CE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632CE6">
              <w:rPr>
                <w:rFonts w:ascii="Times New Roman" w:hAnsi="Times New Roman" w:cs="Times New Roman"/>
                <w:sz w:val="22"/>
                <w:szCs w:val="22"/>
              </w:rPr>
              <w:t>Pjenilo koje se miješa sa vodom za učinkovitije gašenje požara klase A i klase B</w:t>
            </w:r>
          </w:p>
        </w:tc>
        <w:tc>
          <w:tcPr>
            <w:tcW w:w="3969" w:type="dxa"/>
            <w:vAlign w:val="center"/>
          </w:tcPr>
          <w:p w14:paraId="5C761806" w14:textId="77777777" w:rsidR="00632CE6" w:rsidRPr="00B27A5F" w:rsidRDefault="00632CE6" w:rsidP="00632CE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7" w:type="dxa"/>
            <w:vAlign w:val="center"/>
          </w:tcPr>
          <w:p w14:paraId="39847852" w14:textId="77777777" w:rsidR="00632CE6" w:rsidRPr="00B27A5F" w:rsidRDefault="00632CE6" w:rsidP="00632CE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32CE6" w:rsidRPr="00B27A5F" w14:paraId="2E32D181" w14:textId="77777777" w:rsidTr="0020725A">
        <w:tblPrEx>
          <w:shd w:val="clear" w:color="auto" w:fill="auto"/>
        </w:tblPrEx>
        <w:trPr>
          <w:trHeight w:val="589"/>
        </w:trPr>
        <w:tc>
          <w:tcPr>
            <w:tcW w:w="3825" w:type="dxa"/>
            <w:vAlign w:val="center"/>
          </w:tcPr>
          <w:p w14:paraId="2947215D" w14:textId="286AD85B" w:rsidR="00632CE6" w:rsidRPr="00632CE6" w:rsidRDefault="00632CE6" w:rsidP="00632CE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32CE6">
              <w:rPr>
                <w:rFonts w:ascii="Times New Roman" w:hAnsi="Times New Roman" w:cs="Times New Roman"/>
                <w:b/>
                <w:sz w:val="22"/>
                <w:szCs w:val="22"/>
              </w:rPr>
              <w:t>Izvedba prema (standard):</w:t>
            </w:r>
          </w:p>
        </w:tc>
        <w:tc>
          <w:tcPr>
            <w:tcW w:w="3829" w:type="dxa"/>
            <w:vAlign w:val="center"/>
          </w:tcPr>
          <w:p w14:paraId="28D7BC83" w14:textId="25FAD235" w:rsidR="00632CE6" w:rsidRPr="00632CE6" w:rsidRDefault="00632CE6" w:rsidP="00632CE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632CE6">
              <w:rPr>
                <w:rFonts w:ascii="Times New Roman" w:hAnsi="Times New Roman" w:cs="Times New Roman"/>
                <w:sz w:val="22"/>
                <w:szCs w:val="22"/>
              </w:rPr>
              <w:t>EN 1568-1:2008</w:t>
            </w:r>
          </w:p>
        </w:tc>
        <w:tc>
          <w:tcPr>
            <w:tcW w:w="3969" w:type="dxa"/>
            <w:vAlign w:val="center"/>
          </w:tcPr>
          <w:p w14:paraId="7767AB41" w14:textId="77777777" w:rsidR="00632CE6" w:rsidRPr="00B27A5F" w:rsidRDefault="00632CE6" w:rsidP="00632CE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7" w:type="dxa"/>
            <w:vAlign w:val="center"/>
          </w:tcPr>
          <w:p w14:paraId="5F21C942" w14:textId="77777777" w:rsidR="00632CE6" w:rsidRPr="00B27A5F" w:rsidRDefault="00632CE6" w:rsidP="00632CE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32CE6" w:rsidRPr="00B27A5F" w14:paraId="410E4FEB" w14:textId="77777777" w:rsidTr="0020725A">
        <w:tblPrEx>
          <w:shd w:val="clear" w:color="auto" w:fill="auto"/>
        </w:tblPrEx>
        <w:trPr>
          <w:trHeight w:val="554"/>
        </w:trPr>
        <w:tc>
          <w:tcPr>
            <w:tcW w:w="3825" w:type="dxa"/>
            <w:vAlign w:val="center"/>
          </w:tcPr>
          <w:p w14:paraId="6E9C043F" w14:textId="225F091B" w:rsidR="00632CE6" w:rsidRPr="00632CE6" w:rsidRDefault="00632CE6" w:rsidP="00632CE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32CE6">
              <w:rPr>
                <w:rFonts w:ascii="Times New Roman" w:hAnsi="Times New Roman" w:cs="Times New Roman"/>
                <w:b/>
                <w:sz w:val="22"/>
                <w:szCs w:val="22"/>
              </w:rPr>
              <w:t>Doziranje:</w:t>
            </w:r>
          </w:p>
        </w:tc>
        <w:tc>
          <w:tcPr>
            <w:tcW w:w="3829" w:type="dxa"/>
            <w:vAlign w:val="center"/>
          </w:tcPr>
          <w:p w14:paraId="725BE28A" w14:textId="087388AB" w:rsidR="00632CE6" w:rsidRPr="00632CE6" w:rsidRDefault="00BB2ACB" w:rsidP="00632CE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Do </w:t>
            </w:r>
            <w:r w:rsidR="00632CE6" w:rsidRPr="00632CE6">
              <w:rPr>
                <w:rFonts w:ascii="Times New Roman" w:hAnsi="Times New Roman" w:cs="Times New Roman"/>
                <w:sz w:val="22"/>
                <w:szCs w:val="22"/>
              </w:rPr>
              <w:t>3% u miješanju sa vodom</w:t>
            </w:r>
          </w:p>
        </w:tc>
        <w:tc>
          <w:tcPr>
            <w:tcW w:w="3969" w:type="dxa"/>
            <w:vAlign w:val="center"/>
          </w:tcPr>
          <w:p w14:paraId="4A0EB980" w14:textId="77777777" w:rsidR="00632CE6" w:rsidRPr="00B27A5F" w:rsidRDefault="00632CE6" w:rsidP="00632CE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7" w:type="dxa"/>
            <w:vAlign w:val="center"/>
          </w:tcPr>
          <w:p w14:paraId="31EF3699" w14:textId="77777777" w:rsidR="00632CE6" w:rsidRPr="00B27A5F" w:rsidRDefault="00632CE6" w:rsidP="00632CE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32CE6" w:rsidRPr="00B27A5F" w14:paraId="5AEE27D7" w14:textId="77777777" w:rsidTr="0020725A">
        <w:tblPrEx>
          <w:shd w:val="clear" w:color="auto" w:fill="auto"/>
        </w:tblPrEx>
        <w:trPr>
          <w:trHeight w:val="576"/>
        </w:trPr>
        <w:tc>
          <w:tcPr>
            <w:tcW w:w="3825" w:type="dxa"/>
            <w:vAlign w:val="center"/>
          </w:tcPr>
          <w:p w14:paraId="5D1CB705" w14:textId="4DF4A636" w:rsidR="00632CE6" w:rsidRPr="00632CE6" w:rsidRDefault="00632CE6" w:rsidP="00632CE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32CE6">
              <w:rPr>
                <w:rFonts w:ascii="Times New Roman" w:hAnsi="Times New Roman" w:cs="Times New Roman"/>
                <w:b/>
                <w:sz w:val="22"/>
                <w:szCs w:val="22"/>
              </w:rPr>
              <w:t>Viskoznost:</w:t>
            </w:r>
          </w:p>
        </w:tc>
        <w:tc>
          <w:tcPr>
            <w:tcW w:w="3829" w:type="dxa"/>
            <w:vAlign w:val="center"/>
          </w:tcPr>
          <w:p w14:paraId="31A6340D" w14:textId="3D9944A0" w:rsidR="00632CE6" w:rsidRPr="00632CE6" w:rsidRDefault="00632CE6" w:rsidP="00632CE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632CE6">
              <w:rPr>
                <w:rFonts w:ascii="Times New Roman" w:hAnsi="Times New Roman" w:cs="Times New Roman"/>
                <w:sz w:val="22"/>
                <w:szCs w:val="22"/>
              </w:rPr>
              <w:t>Manja od 10 mm</w:t>
            </w:r>
            <w:r w:rsidRPr="00632CE6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r w:rsidRPr="00632CE6">
              <w:rPr>
                <w:rFonts w:ascii="Times New Roman" w:hAnsi="Times New Roman" w:cs="Times New Roman"/>
                <w:sz w:val="22"/>
                <w:szCs w:val="22"/>
              </w:rPr>
              <w:t>/s</w:t>
            </w:r>
          </w:p>
        </w:tc>
        <w:tc>
          <w:tcPr>
            <w:tcW w:w="3969" w:type="dxa"/>
            <w:vAlign w:val="center"/>
          </w:tcPr>
          <w:p w14:paraId="5027AC84" w14:textId="77777777" w:rsidR="00632CE6" w:rsidRPr="00B27A5F" w:rsidRDefault="00632CE6" w:rsidP="00632CE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7" w:type="dxa"/>
            <w:vAlign w:val="center"/>
          </w:tcPr>
          <w:p w14:paraId="1D121CF8" w14:textId="77777777" w:rsidR="00632CE6" w:rsidRPr="00B27A5F" w:rsidRDefault="00632CE6" w:rsidP="00632CE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32CE6" w:rsidRPr="00B27A5F" w14:paraId="1DA8E922" w14:textId="77777777" w:rsidTr="00575AB4">
        <w:tblPrEx>
          <w:shd w:val="clear" w:color="auto" w:fill="auto"/>
        </w:tblPrEx>
        <w:trPr>
          <w:trHeight w:val="680"/>
        </w:trPr>
        <w:tc>
          <w:tcPr>
            <w:tcW w:w="3825" w:type="dxa"/>
            <w:vAlign w:val="center"/>
          </w:tcPr>
          <w:p w14:paraId="3BEA9441" w14:textId="77777777" w:rsidR="00632CE6" w:rsidRPr="00632CE6" w:rsidRDefault="00632CE6" w:rsidP="00632CE6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32CE6">
              <w:rPr>
                <w:rFonts w:ascii="Times New Roman" w:hAnsi="Times New Roman" w:cs="Times New Roman"/>
                <w:b/>
                <w:sz w:val="22"/>
                <w:szCs w:val="22"/>
              </w:rPr>
              <w:t>Površinska napetost</w:t>
            </w:r>
          </w:p>
          <w:p w14:paraId="7D7B4376" w14:textId="31464B32" w:rsidR="00632CE6" w:rsidRPr="00632CE6" w:rsidRDefault="00632CE6" w:rsidP="00632CE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32CE6">
              <w:rPr>
                <w:rFonts w:ascii="Times New Roman" w:hAnsi="Times New Roman" w:cs="Times New Roman"/>
                <w:b/>
                <w:sz w:val="22"/>
                <w:szCs w:val="22"/>
              </w:rPr>
              <w:t>(sa 3% udjela pri 20°C):</w:t>
            </w:r>
          </w:p>
        </w:tc>
        <w:tc>
          <w:tcPr>
            <w:tcW w:w="3829" w:type="dxa"/>
            <w:vAlign w:val="center"/>
          </w:tcPr>
          <w:p w14:paraId="7CD7F655" w14:textId="70BF7EE0" w:rsidR="00632CE6" w:rsidRPr="00632CE6" w:rsidRDefault="00632CE6" w:rsidP="00632CE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632CE6">
              <w:rPr>
                <w:rFonts w:ascii="Times New Roman" w:hAnsi="Times New Roman" w:cs="Times New Roman"/>
                <w:sz w:val="22"/>
                <w:szCs w:val="22"/>
              </w:rPr>
              <w:t xml:space="preserve">Manja od 25 mN/m </w:t>
            </w:r>
          </w:p>
        </w:tc>
        <w:tc>
          <w:tcPr>
            <w:tcW w:w="3969" w:type="dxa"/>
            <w:vAlign w:val="center"/>
          </w:tcPr>
          <w:p w14:paraId="04120D73" w14:textId="77777777" w:rsidR="00632CE6" w:rsidRPr="00B27A5F" w:rsidRDefault="00632CE6" w:rsidP="00632CE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7" w:type="dxa"/>
            <w:vAlign w:val="center"/>
          </w:tcPr>
          <w:p w14:paraId="439A9DEA" w14:textId="77777777" w:rsidR="00632CE6" w:rsidRPr="00B27A5F" w:rsidRDefault="00632CE6" w:rsidP="00632CE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32CE6" w:rsidRPr="00B27A5F" w14:paraId="27C764EF" w14:textId="77777777" w:rsidTr="0020725A">
        <w:tblPrEx>
          <w:shd w:val="clear" w:color="auto" w:fill="auto"/>
        </w:tblPrEx>
        <w:trPr>
          <w:trHeight w:val="553"/>
        </w:trPr>
        <w:tc>
          <w:tcPr>
            <w:tcW w:w="3825" w:type="dxa"/>
            <w:vAlign w:val="center"/>
          </w:tcPr>
          <w:p w14:paraId="74048FFF" w14:textId="7D733CAD" w:rsidR="00632CE6" w:rsidRPr="00632CE6" w:rsidRDefault="00632CE6" w:rsidP="00632CE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32CE6">
              <w:rPr>
                <w:rFonts w:ascii="Times New Roman" w:hAnsi="Times New Roman" w:cs="Times New Roman"/>
                <w:b/>
                <w:sz w:val="22"/>
                <w:szCs w:val="22"/>
              </w:rPr>
              <w:t>pH vrijednost:</w:t>
            </w:r>
          </w:p>
        </w:tc>
        <w:tc>
          <w:tcPr>
            <w:tcW w:w="3829" w:type="dxa"/>
            <w:vAlign w:val="center"/>
          </w:tcPr>
          <w:p w14:paraId="6E1510E3" w14:textId="48EBA8DE" w:rsidR="00632CE6" w:rsidRPr="00632CE6" w:rsidRDefault="00632CE6" w:rsidP="00632CE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632CE6">
              <w:rPr>
                <w:rFonts w:ascii="Times New Roman" w:hAnsi="Times New Roman" w:cs="Times New Roman"/>
                <w:sz w:val="22"/>
                <w:szCs w:val="22"/>
              </w:rPr>
              <w:t>Od 6,4 do 8,6</w:t>
            </w:r>
          </w:p>
        </w:tc>
        <w:tc>
          <w:tcPr>
            <w:tcW w:w="3969" w:type="dxa"/>
            <w:vAlign w:val="center"/>
          </w:tcPr>
          <w:p w14:paraId="3935B9FE" w14:textId="77777777" w:rsidR="00632CE6" w:rsidRPr="00B27A5F" w:rsidRDefault="00632CE6" w:rsidP="00632CE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7" w:type="dxa"/>
            <w:vAlign w:val="center"/>
          </w:tcPr>
          <w:p w14:paraId="5D2D23E8" w14:textId="77777777" w:rsidR="00632CE6" w:rsidRPr="00B27A5F" w:rsidRDefault="00632CE6" w:rsidP="00632CE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32CE6" w:rsidRPr="00B27A5F" w14:paraId="79C3ABF6" w14:textId="77777777" w:rsidTr="0020725A">
        <w:tblPrEx>
          <w:shd w:val="clear" w:color="auto" w:fill="auto"/>
        </w:tblPrEx>
        <w:trPr>
          <w:trHeight w:val="575"/>
        </w:trPr>
        <w:tc>
          <w:tcPr>
            <w:tcW w:w="3825" w:type="dxa"/>
            <w:tcBorders>
              <w:bottom w:val="single" w:sz="4" w:space="0" w:color="auto"/>
            </w:tcBorders>
            <w:vAlign w:val="center"/>
          </w:tcPr>
          <w:p w14:paraId="2777DCA6" w14:textId="13BA1568" w:rsidR="00632CE6" w:rsidRPr="00632CE6" w:rsidRDefault="00632CE6" w:rsidP="00632CE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32CE6">
              <w:rPr>
                <w:rFonts w:ascii="Times New Roman" w:hAnsi="Times New Roman" w:cs="Times New Roman"/>
                <w:b/>
                <w:sz w:val="22"/>
                <w:szCs w:val="22"/>
              </w:rPr>
              <w:t>Specifična težina na 20°C:</w:t>
            </w:r>
          </w:p>
        </w:tc>
        <w:tc>
          <w:tcPr>
            <w:tcW w:w="3829" w:type="dxa"/>
            <w:tcBorders>
              <w:bottom w:val="single" w:sz="4" w:space="0" w:color="auto"/>
            </w:tcBorders>
            <w:vAlign w:val="center"/>
          </w:tcPr>
          <w:p w14:paraId="3C588C25" w14:textId="64D3F891" w:rsidR="00632CE6" w:rsidRPr="00632CE6" w:rsidRDefault="00632CE6" w:rsidP="00632CE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632CE6">
              <w:rPr>
                <w:rFonts w:ascii="Times New Roman" w:hAnsi="Times New Roman" w:cs="Times New Roman"/>
                <w:sz w:val="22"/>
                <w:szCs w:val="22"/>
              </w:rPr>
              <w:t>1,01 – 1,035 g/ml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14:paraId="2C0537FE" w14:textId="77777777" w:rsidR="00632CE6" w:rsidRPr="00B27A5F" w:rsidRDefault="00632CE6" w:rsidP="00632CE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vAlign w:val="center"/>
          </w:tcPr>
          <w:p w14:paraId="5F41C8DD" w14:textId="77777777" w:rsidR="00632CE6" w:rsidRPr="00B27A5F" w:rsidRDefault="00632CE6" w:rsidP="00632CE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32CE6" w:rsidRPr="00B27A5F" w14:paraId="65EBFDD8" w14:textId="77777777" w:rsidTr="0020725A">
        <w:tblPrEx>
          <w:shd w:val="clear" w:color="auto" w:fill="auto"/>
        </w:tblPrEx>
        <w:trPr>
          <w:trHeight w:val="555"/>
        </w:trPr>
        <w:tc>
          <w:tcPr>
            <w:tcW w:w="3825" w:type="dxa"/>
            <w:vAlign w:val="center"/>
          </w:tcPr>
          <w:p w14:paraId="62A8E8DD" w14:textId="32F3BEF3" w:rsidR="00632CE6" w:rsidRPr="00632CE6" w:rsidRDefault="00632CE6" w:rsidP="00632CE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32CE6">
              <w:rPr>
                <w:rFonts w:ascii="Times New Roman" w:hAnsi="Times New Roman" w:cs="Times New Roman"/>
                <w:b/>
                <w:sz w:val="22"/>
                <w:szCs w:val="22"/>
              </w:rPr>
              <w:t>Točka smrzavanja:</w:t>
            </w:r>
          </w:p>
        </w:tc>
        <w:tc>
          <w:tcPr>
            <w:tcW w:w="3829" w:type="dxa"/>
            <w:vAlign w:val="center"/>
          </w:tcPr>
          <w:p w14:paraId="04FA40BA" w14:textId="4BF135CF" w:rsidR="00632CE6" w:rsidRPr="00632CE6" w:rsidRDefault="00632CE6" w:rsidP="00632CE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632CE6">
              <w:rPr>
                <w:rFonts w:ascii="Times New Roman" w:hAnsi="Times New Roman" w:cs="Times New Roman"/>
                <w:sz w:val="22"/>
                <w:szCs w:val="22"/>
              </w:rPr>
              <w:t>-15°C ili niža</w:t>
            </w:r>
          </w:p>
        </w:tc>
        <w:tc>
          <w:tcPr>
            <w:tcW w:w="3969" w:type="dxa"/>
            <w:vAlign w:val="center"/>
          </w:tcPr>
          <w:p w14:paraId="0F91DC44" w14:textId="77777777" w:rsidR="00632CE6" w:rsidRPr="00B27A5F" w:rsidRDefault="00632CE6" w:rsidP="00632CE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7" w:type="dxa"/>
            <w:vAlign w:val="center"/>
          </w:tcPr>
          <w:p w14:paraId="69BBD51F" w14:textId="77777777" w:rsidR="00632CE6" w:rsidRPr="00B27A5F" w:rsidRDefault="00632CE6" w:rsidP="00632CE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32CE6" w:rsidRPr="00B27A5F" w14:paraId="238F46EF" w14:textId="77777777" w:rsidTr="0020725A">
        <w:tblPrEx>
          <w:shd w:val="clear" w:color="auto" w:fill="auto"/>
        </w:tblPrEx>
        <w:trPr>
          <w:trHeight w:val="549"/>
        </w:trPr>
        <w:tc>
          <w:tcPr>
            <w:tcW w:w="3825" w:type="dxa"/>
            <w:vAlign w:val="center"/>
          </w:tcPr>
          <w:p w14:paraId="297643C7" w14:textId="7FAA359D" w:rsidR="00632CE6" w:rsidRPr="00632CE6" w:rsidRDefault="00632CE6" w:rsidP="00632CE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32CE6">
              <w:rPr>
                <w:rFonts w:ascii="Times New Roman" w:hAnsi="Times New Roman" w:cs="Times New Roman"/>
                <w:b/>
                <w:sz w:val="22"/>
                <w:szCs w:val="22"/>
              </w:rPr>
              <w:t>Pjenjenje:</w:t>
            </w:r>
          </w:p>
        </w:tc>
        <w:tc>
          <w:tcPr>
            <w:tcW w:w="3829" w:type="dxa"/>
            <w:vAlign w:val="center"/>
          </w:tcPr>
          <w:p w14:paraId="3912E9E2" w14:textId="3FD7CC0F" w:rsidR="00632CE6" w:rsidRPr="00632CE6" w:rsidRDefault="00632CE6" w:rsidP="00632CE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632CE6">
              <w:rPr>
                <w:rFonts w:ascii="Times New Roman" w:hAnsi="Times New Roman" w:cs="Times New Roman"/>
                <w:sz w:val="22"/>
                <w:szCs w:val="22"/>
              </w:rPr>
              <w:t>125:1 ili veći</w:t>
            </w:r>
          </w:p>
        </w:tc>
        <w:tc>
          <w:tcPr>
            <w:tcW w:w="3969" w:type="dxa"/>
            <w:vAlign w:val="center"/>
          </w:tcPr>
          <w:p w14:paraId="25A34C9C" w14:textId="77777777" w:rsidR="00632CE6" w:rsidRPr="00B27A5F" w:rsidRDefault="00632CE6" w:rsidP="00632CE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7" w:type="dxa"/>
            <w:vAlign w:val="center"/>
          </w:tcPr>
          <w:p w14:paraId="04BEB76B" w14:textId="77777777" w:rsidR="00632CE6" w:rsidRPr="00B27A5F" w:rsidRDefault="00632CE6" w:rsidP="00632CE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32CE6" w:rsidRPr="00B27A5F" w14:paraId="002BEAF1" w14:textId="77777777" w:rsidTr="0020725A">
        <w:tblPrEx>
          <w:shd w:val="clear" w:color="auto" w:fill="auto"/>
        </w:tblPrEx>
        <w:trPr>
          <w:trHeight w:val="557"/>
        </w:trPr>
        <w:tc>
          <w:tcPr>
            <w:tcW w:w="3825" w:type="dxa"/>
            <w:vAlign w:val="center"/>
          </w:tcPr>
          <w:p w14:paraId="4AA1081B" w14:textId="54BC3763" w:rsidR="00632CE6" w:rsidRPr="00632CE6" w:rsidRDefault="00632CE6" w:rsidP="00632CE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32CE6">
              <w:rPr>
                <w:rFonts w:ascii="Times New Roman" w:hAnsi="Times New Roman" w:cs="Times New Roman"/>
                <w:b/>
                <w:sz w:val="22"/>
                <w:szCs w:val="22"/>
              </w:rPr>
              <w:t>Vrijeme isušivanja:</w:t>
            </w:r>
          </w:p>
        </w:tc>
        <w:tc>
          <w:tcPr>
            <w:tcW w:w="3829" w:type="dxa"/>
            <w:vAlign w:val="center"/>
          </w:tcPr>
          <w:p w14:paraId="1EC0C003" w14:textId="53A5A5EF" w:rsidR="00632CE6" w:rsidRPr="00632CE6" w:rsidRDefault="00632CE6" w:rsidP="00632CE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632CE6">
              <w:rPr>
                <w:rFonts w:ascii="Times New Roman" w:hAnsi="Times New Roman" w:cs="Times New Roman"/>
                <w:sz w:val="22"/>
                <w:szCs w:val="22"/>
              </w:rPr>
              <w:t>Veće od 2 min i 30 sec</w:t>
            </w:r>
          </w:p>
        </w:tc>
        <w:tc>
          <w:tcPr>
            <w:tcW w:w="3969" w:type="dxa"/>
            <w:vAlign w:val="center"/>
          </w:tcPr>
          <w:p w14:paraId="63930283" w14:textId="77777777" w:rsidR="00632CE6" w:rsidRPr="00B27A5F" w:rsidRDefault="00632CE6" w:rsidP="00632CE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7" w:type="dxa"/>
            <w:vAlign w:val="center"/>
          </w:tcPr>
          <w:p w14:paraId="19D44A1D" w14:textId="77777777" w:rsidR="00632CE6" w:rsidRPr="00B27A5F" w:rsidRDefault="00632CE6" w:rsidP="00632CE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32CE6" w:rsidRPr="00B27A5F" w14:paraId="6E4A35C6" w14:textId="77777777" w:rsidTr="00575AB4">
        <w:tblPrEx>
          <w:shd w:val="clear" w:color="auto" w:fill="auto"/>
        </w:tblPrEx>
        <w:trPr>
          <w:trHeight w:val="680"/>
        </w:trPr>
        <w:tc>
          <w:tcPr>
            <w:tcW w:w="3825" w:type="dxa"/>
            <w:vAlign w:val="center"/>
          </w:tcPr>
          <w:p w14:paraId="2FE0E011" w14:textId="14DB9AEB" w:rsidR="00632CE6" w:rsidRPr="00632CE6" w:rsidRDefault="00632CE6" w:rsidP="00632CE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32CE6">
              <w:rPr>
                <w:rFonts w:ascii="Times New Roman" w:hAnsi="Times New Roman" w:cs="Times New Roman"/>
                <w:b/>
                <w:sz w:val="22"/>
                <w:szCs w:val="22"/>
              </w:rPr>
              <w:t>Suspendirani sediment:</w:t>
            </w:r>
          </w:p>
        </w:tc>
        <w:tc>
          <w:tcPr>
            <w:tcW w:w="3829" w:type="dxa"/>
            <w:vAlign w:val="center"/>
          </w:tcPr>
          <w:p w14:paraId="6100AEB6" w14:textId="08B62D35" w:rsidR="00632CE6" w:rsidRPr="00632CE6" w:rsidRDefault="00632CE6" w:rsidP="00632CE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632CE6">
              <w:rPr>
                <w:rFonts w:ascii="Times New Roman" w:hAnsi="Times New Roman" w:cs="Times New Roman"/>
                <w:sz w:val="22"/>
                <w:szCs w:val="22"/>
              </w:rPr>
              <w:t>Manji od 0,001%</w:t>
            </w:r>
          </w:p>
        </w:tc>
        <w:tc>
          <w:tcPr>
            <w:tcW w:w="3969" w:type="dxa"/>
            <w:vAlign w:val="center"/>
          </w:tcPr>
          <w:p w14:paraId="723B6FBB" w14:textId="77777777" w:rsidR="00632CE6" w:rsidRPr="00B27A5F" w:rsidRDefault="00632CE6" w:rsidP="00632CE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7" w:type="dxa"/>
            <w:vAlign w:val="center"/>
          </w:tcPr>
          <w:p w14:paraId="6D3A3D2F" w14:textId="77777777" w:rsidR="00632CE6" w:rsidRPr="00B27A5F" w:rsidRDefault="00632CE6" w:rsidP="00632CE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32CE6" w:rsidRPr="00B27A5F" w14:paraId="50C7EB1C" w14:textId="77777777" w:rsidTr="00575AB4">
        <w:tblPrEx>
          <w:shd w:val="clear" w:color="auto" w:fill="auto"/>
        </w:tblPrEx>
        <w:trPr>
          <w:trHeight w:val="680"/>
        </w:trPr>
        <w:tc>
          <w:tcPr>
            <w:tcW w:w="3825" w:type="dxa"/>
            <w:vAlign w:val="center"/>
          </w:tcPr>
          <w:p w14:paraId="5207E54E" w14:textId="7F442471" w:rsidR="00632CE6" w:rsidRPr="00632CE6" w:rsidRDefault="00632CE6" w:rsidP="00632CE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32CE6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Biorazgradiv i ne toksičan:</w:t>
            </w:r>
          </w:p>
        </w:tc>
        <w:tc>
          <w:tcPr>
            <w:tcW w:w="3829" w:type="dxa"/>
            <w:vAlign w:val="center"/>
          </w:tcPr>
          <w:p w14:paraId="13F4C6DE" w14:textId="7436F3E4" w:rsidR="00632CE6" w:rsidRPr="00632CE6" w:rsidRDefault="00632CE6" w:rsidP="00632CE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632CE6">
              <w:rPr>
                <w:rFonts w:ascii="Times New Roman" w:hAnsi="Times New Roman" w:cs="Times New Roman"/>
                <w:sz w:val="22"/>
                <w:szCs w:val="22"/>
              </w:rPr>
              <w:t>DA</w:t>
            </w:r>
          </w:p>
        </w:tc>
        <w:tc>
          <w:tcPr>
            <w:tcW w:w="3969" w:type="dxa"/>
            <w:vAlign w:val="center"/>
          </w:tcPr>
          <w:p w14:paraId="307DEAD9" w14:textId="77777777" w:rsidR="00632CE6" w:rsidRPr="00B27A5F" w:rsidRDefault="00632CE6" w:rsidP="00632CE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7" w:type="dxa"/>
            <w:vAlign w:val="center"/>
          </w:tcPr>
          <w:p w14:paraId="69A74326" w14:textId="77777777" w:rsidR="00632CE6" w:rsidRPr="00B27A5F" w:rsidRDefault="00632CE6" w:rsidP="00632CE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32CE6" w:rsidRPr="00B27A5F" w14:paraId="1EE71F1B" w14:textId="77777777" w:rsidTr="00575AB4">
        <w:tblPrEx>
          <w:shd w:val="clear" w:color="auto" w:fill="auto"/>
        </w:tblPrEx>
        <w:trPr>
          <w:trHeight w:val="680"/>
        </w:trPr>
        <w:tc>
          <w:tcPr>
            <w:tcW w:w="3825" w:type="dxa"/>
            <w:vAlign w:val="center"/>
          </w:tcPr>
          <w:p w14:paraId="046E134F" w14:textId="7B3760F2" w:rsidR="00632CE6" w:rsidRPr="00632CE6" w:rsidRDefault="00632CE6" w:rsidP="00632CE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32CE6">
              <w:rPr>
                <w:rFonts w:ascii="Times New Roman" w:hAnsi="Times New Roman" w:cs="Times New Roman"/>
                <w:b/>
                <w:sz w:val="22"/>
                <w:szCs w:val="22"/>
              </w:rPr>
              <w:t>Temperatura skladištenja:</w:t>
            </w:r>
          </w:p>
        </w:tc>
        <w:tc>
          <w:tcPr>
            <w:tcW w:w="3829" w:type="dxa"/>
            <w:vAlign w:val="center"/>
          </w:tcPr>
          <w:p w14:paraId="0DE76185" w14:textId="168F0C24" w:rsidR="00632CE6" w:rsidRPr="00632CE6" w:rsidRDefault="00632CE6" w:rsidP="00632CE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632CE6">
              <w:rPr>
                <w:rFonts w:ascii="Times New Roman" w:hAnsi="Times New Roman" w:cs="Times New Roman"/>
                <w:sz w:val="22"/>
                <w:szCs w:val="22"/>
              </w:rPr>
              <w:t>Od -10°C pa do 40°C ili širi raspon</w:t>
            </w:r>
          </w:p>
        </w:tc>
        <w:tc>
          <w:tcPr>
            <w:tcW w:w="3969" w:type="dxa"/>
            <w:vAlign w:val="center"/>
          </w:tcPr>
          <w:p w14:paraId="0094D80E" w14:textId="77777777" w:rsidR="00632CE6" w:rsidRPr="00B27A5F" w:rsidRDefault="00632CE6" w:rsidP="00632CE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7" w:type="dxa"/>
            <w:vAlign w:val="center"/>
          </w:tcPr>
          <w:p w14:paraId="69312F0E" w14:textId="77777777" w:rsidR="00632CE6" w:rsidRPr="00B27A5F" w:rsidRDefault="00632CE6" w:rsidP="00632CE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32CE6" w:rsidRPr="00B27A5F" w14:paraId="12E1096D" w14:textId="77777777" w:rsidTr="00575AB4">
        <w:tblPrEx>
          <w:shd w:val="clear" w:color="auto" w:fill="auto"/>
        </w:tblPrEx>
        <w:trPr>
          <w:trHeight w:val="680"/>
        </w:trPr>
        <w:tc>
          <w:tcPr>
            <w:tcW w:w="3825" w:type="dxa"/>
            <w:vAlign w:val="center"/>
          </w:tcPr>
          <w:p w14:paraId="606B0A1F" w14:textId="08D18E08" w:rsidR="00632CE6" w:rsidRPr="00632CE6" w:rsidRDefault="00632CE6" w:rsidP="00632CE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32CE6">
              <w:rPr>
                <w:rFonts w:ascii="Times New Roman" w:hAnsi="Times New Roman" w:cs="Times New Roman"/>
                <w:b/>
                <w:sz w:val="22"/>
                <w:szCs w:val="22"/>
              </w:rPr>
              <w:t>Vrijeme skladištenja:</w:t>
            </w:r>
          </w:p>
        </w:tc>
        <w:tc>
          <w:tcPr>
            <w:tcW w:w="3829" w:type="dxa"/>
            <w:vAlign w:val="center"/>
          </w:tcPr>
          <w:p w14:paraId="0570242D" w14:textId="12278C3E" w:rsidR="00632CE6" w:rsidRPr="00632CE6" w:rsidRDefault="008E49F0" w:rsidP="00632CE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Dulje</w:t>
            </w:r>
            <w:r w:rsidR="00632CE6" w:rsidRPr="00632CE6">
              <w:rPr>
                <w:rFonts w:ascii="Times New Roman" w:hAnsi="Times New Roman" w:cs="Times New Roman"/>
                <w:sz w:val="22"/>
                <w:szCs w:val="22"/>
              </w:rPr>
              <w:t xml:space="preserve"> od 5 godina</w:t>
            </w:r>
          </w:p>
        </w:tc>
        <w:tc>
          <w:tcPr>
            <w:tcW w:w="3969" w:type="dxa"/>
            <w:vAlign w:val="center"/>
          </w:tcPr>
          <w:p w14:paraId="3A288ED1" w14:textId="77777777" w:rsidR="00632CE6" w:rsidRPr="00B27A5F" w:rsidRDefault="00632CE6" w:rsidP="00632CE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7" w:type="dxa"/>
            <w:vAlign w:val="center"/>
          </w:tcPr>
          <w:p w14:paraId="40FBB1CE" w14:textId="77777777" w:rsidR="00632CE6" w:rsidRPr="00B27A5F" w:rsidRDefault="00632CE6" w:rsidP="00632CE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32CE6" w:rsidRPr="00B27A5F" w14:paraId="379EE070" w14:textId="77777777" w:rsidTr="00575AB4">
        <w:tblPrEx>
          <w:shd w:val="clear" w:color="auto" w:fill="auto"/>
        </w:tblPrEx>
        <w:trPr>
          <w:trHeight w:val="680"/>
        </w:trPr>
        <w:tc>
          <w:tcPr>
            <w:tcW w:w="3825" w:type="dxa"/>
            <w:vAlign w:val="center"/>
          </w:tcPr>
          <w:p w14:paraId="2FFDD6F4" w14:textId="16CC8932" w:rsidR="00632CE6" w:rsidRPr="00632CE6" w:rsidRDefault="00632CE6" w:rsidP="00632CE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32CE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Pakiranje: </w:t>
            </w:r>
          </w:p>
        </w:tc>
        <w:tc>
          <w:tcPr>
            <w:tcW w:w="3829" w:type="dxa"/>
            <w:vAlign w:val="center"/>
          </w:tcPr>
          <w:p w14:paraId="382C2961" w14:textId="3FB7F751" w:rsidR="00632CE6" w:rsidRPr="00632CE6" w:rsidRDefault="00632CE6" w:rsidP="00632CE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highlight w:val="cyan"/>
              </w:rPr>
            </w:pPr>
            <w:r w:rsidRPr="00632CE6">
              <w:rPr>
                <w:rFonts w:ascii="Times New Roman" w:hAnsi="Times New Roman" w:cs="Times New Roman"/>
                <w:sz w:val="22"/>
                <w:szCs w:val="22"/>
              </w:rPr>
              <w:t>PVC, volumen spremnika 20 ili 25 l</w:t>
            </w:r>
          </w:p>
        </w:tc>
        <w:tc>
          <w:tcPr>
            <w:tcW w:w="3969" w:type="dxa"/>
            <w:vAlign w:val="center"/>
          </w:tcPr>
          <w:p w14:paraId="113C46CF" w14:textId="77777777" w:rsidR="00632CE6" w:rsidRPr="00715C6F" w:rsidRDefault="00632CE6" w:rsidP="00632CE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7" w:type="dxa"/>
            <w:vAlign w:val="center"/>
          </w:tcPr>
          <w:p w14:paraId="50751B23" w14:textId="77777777" w:rsidR="00632CE6" w:rsidRPr="00715C6F" w:rsidRDefault="00632CE6" w:rsidP="00632CE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0725A" w:rsidRPr="00B27A5F" w14:paraId="2FC27DF1" w14:textId="77777777" w:rsidTr="00575AB4">
        <w:tblPrEx>
          <w:shd w:val="clear" w:color="auto" w:fill="auto"/>
        </w:tblPrEx>
        <w:trPr>
          <w:trHeight w:val="680"/>
        </w:trPr>
        <w:tc>
          <w:tcPr>
            <w:tcW w:w="3825" w:type="dxa"/>
            <w:vAlign w:val="center"/>
          </w:tcPr>
          <w:p w14:paraId="78B10439" w14:textId="18EB83AB" w:rsidR="0020725A" w:rsidRPr="00632CE6" w:rsidRDefault="0020725A" w:rsidP="00632CE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Etiketa na PVC spremniku: </w:t>
            </w:r>
          </w:p>
        </w:tc>
        <w:tc>
          <w:tcPr>
            <w:tcW w:w="3829" w:type="dxa"/>
            <w:vAlign w:val="center"/>
          </w:tcPr>
          <w:p w14:paraId="39FC0701" w14:textId="07389E20" w:rsidR="0020725A" w:rsidRPr="00632CE6" w:rsidRDefault="0020725A" w:rsidP="00632CE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DA, mora minimalno sadržavati naziv proizvođača, naziv pjenila, namjenu, doziranje, temperaturu i vrijeme skladištenja</w:t>
            </w:r>
          </w:p>
        </w:tc>
        <w:tc>
          <w:tcPr>
            <w:tcW w:w="3969" w:type="dxa"/>
            <w:vAlign w:val="center"/>
          </w:tcPr>
          <w:p w14:paraId="14A5746D" w14:textId="77777777" w:rsidR="0020725A" w:rsidRPr="00715C6F" w:rsidRDefault="0020725A" w:rsidP="00632CE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7" w:type="dxa"/>
            <w:vAlign w:val="center"/>
          </w:tcPr>
          <w:p w14:paraId="2A7042E1" w14:textId="77777777" w:rsidR="0020725A" w:rsidRPr="00715C6F" w:rsidRDefault="0020725A" w:rsidP="00632CE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12B3F90A" w14:textId="77777777" w:rsidR="00632CE6" w:rsidRPr="002809E8" w:rsidRDefault="00632CE6">
      <w:pPr>
        <w:rPr>
          <w:rFonts w:ascii="Times New Roman" w:hAnsi="Times New Roman" w:cs="Times New Roman"/>
          <w:sz w:val="22"/>
        </w:rPr>
      </w:pP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826"/>
        <w:gridCol w:w="3828"/>
        <w:gridCol w:w="3828"/>
      </w:tblGrid>
      <w:tr w:rsidR="003945C3" w:rsidRPr="00A15DA5" w14:paraId="0B498FA7" w14:textId="77777777" w:rsidTr="00575AB4">
        <w:trPr>
          <w:trHeight w:val="680"/>
        </w:trPr>
        <w:tc>
          <w:tcPr>
            <w:tcW w:w="15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9E6EE1C" w14:textId="1BCECB03" w:rsidR="003945C3" w:rsidRPr="003945C3" w:rsidRDefault="0096434A" w:rsidP="007A1FD3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ind w:left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2. </w:t>
            </w:r>
            <w:r w:rsidR="00A879CD" w:rsidRPr="0096434A">
              <w:rPr>
                <w:rFonts w:ascii="Times New Roman" w:hAnsi="Times New Roman" w:cs="Times New Roman"/>
                <w:b/>
                <w:sz w:val="24"/>
                <w:szCs w:val="24"/>
              </w:rPr>
              <w:t>DOKUMENTACIJA KOJA SE DOSTAVLJA UZ PONUDU:</w:t>
            </w:r>
          </w:p>
        </w:tc>
      </w:tr>
      <w:tr w:rsidR="00B84854" w:rsidRPr="00A15DA5" w14:paraId="28A57C7B" w14:textId="77777777" w:rsidTr="0085017C">
        <w:trPr>
          <w:trHeight w:val="680"/>
        </w:trPr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14:paraId="4C7F9A6E" w14:textId="6DC65CE9" w:rsidR="00B84854" w:rsidRPr="00C54C81" w:rsidRDefault="00B84854" w:rsidP="00C54C81">
            <w:pPr>
              <w:pStyle w:val="Odlomakpopisa"/>
              <w:widowControl/>
              <w:numPr>
                <w:ilvl w:val="0"/>
                <w:numId w:val="20"/>
              </w:numPr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6E683A">
              <w:rPr>
                <w:rFonts w:ascii="Times New Roman" w:hAnsi="Times New Roman" w:cs="Times New Roman"/>
                <w:sz w:val="22"/>
                <w:szCs w:val="22"/>
              </w:rPr>
              <w:t>Tehnička specifikacija proizvođača kojom se potvrđuju tražene vrijednosti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</w:p>
        </w:tc>
        <w:tc>
          <w:tcPr>
            <w:tcW w:w="3826" w:type="dxa"/>
            <w:tcBorders>
              <w:bottom w:val="single" w:sz="4" w:space="0" w:color="auto"/>
            </w:tcBorders>
            <w:vAlign w:val="center"/>
          </w:tcPr>
          <w:p w14:paraId="56545510" w14:textId="6D227C27" w:rsidR="00B84854" w:rsidRPr="00A15DA5" w:rsidRDefault="00B84854" w:rsidP="007A1FD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</w:t>
            </w:r>
            <w:r w:rsidRPr="006E683A">
              <w:rPr>
                <w:rFonts w:ascii="Times New Roman" w:hAnsi="Times New Roman" w:cs="Times New Roman"/>
                <w:sz w:val="22"/>
                <w:szCs w:val="22"/>
              </w:rPr>
              <w:t xml:space="preserve">reslika na hrvatskom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ili engleskom </w:t>
            </w:r>
            <w:r w:rsidRPr="006E683A">
              <w:rPr>
                <w:rFonts w:ascii="Times New Roman" w:hAnsi="Times New Roman" w:cs="Times New Roman"/>
                <w:sz w:val="22"/>
                <w:szCs w:val="22"/>
              </w:rPr>
              <w:t>jeziku</w:t>
            </w:r>
          </w:p>
        </w:tc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14:paraId="2F753BD9" w14:textId="77777777" w:rsidR="00B84854" w:rsidRPr="00A15DA5" w:rsidRDefault="00B84854" w:rsidP="007A1FD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14:paraId="7C501E40" w14:textId="2835B533" w:rsidR="00B84854" w:rsidRPr="00A15DA5" w:rsidRDefault="00B84854" w:rsidP="007A1FD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4854" w:rsidRPr="00A15DA5" w14:paraId="5DDCD6C0" w14:textId="77777777" w:rsidTr="005018E1">
        <w:trPr>
          <w:trHeight w:val="680"/>
        </w:trPr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14:paraId="6FA53EA4" w14:textId="2D46431C" w:rsidR="00B84854" w:rsidRPr="00C54C81" w:rsidRDefault="00B84854" w:rsidP="00C54C81">
            <w:pPr>
              <w:pStyle w:val="Odlomakpopisa"/>
              <w:widowControl/>
              <w:numPr>
                <w:ilvl w:val="0"/>
                <w:numId w:val="20"/>
              </w:numPr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6E683A">
              <w:rPr>
                <w:rFonts w:ascii="Times New Roman" w:hAnsi="Times New Roman" w:cs="Times New Roman"/>
                <w:sz w:val="22"/>
                <w:szCs w:val="22"/>
              </w:rPr>
              <w:t>Upute proizvođača za korištenje i skladištenje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</w:p>
        </w:tc>
        <w:tc>
          <w:tcPr>
            <w:tcW w:w="3826" w:type="dxa"/>
            <w:tcBorders>
              <w:bottom w:val="single" w:sz="4" w:space="0" w:color="auto"/>
            </w:tcBorders>
            <w:vAlign w:val="center"/>
          </w:tcPr>
          <w:p w14:paraId="3161101E" w14:textId="5BEB3256" w:rsidR="00B84854" w:rsidRPr="00A15DA5" w:rsidRDefault="00B84854" w:rsidP="007A1FD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6E683A">
              <w:rPr>
                <w:rFonts w:ascii="Times New Roman" w:hAnsi="Times New Roman" w:cs="Times New Roman"/>
                <w:sz w:val="22"/>
                <w:szCs w:val="22"/>
              </w:rPr>
              <w:t>preslika na hrvatskom ili engleskom jeziku</w:t>
            </w:r>
          </w:p>
        </w:tc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14:paraId="294983FB" w14:textId="77777777" w:rsidR="00B84854" w:rsidRPr="00A15DA5" w:rsidRDefault="00B84854" w:rsidP="007A1FD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14:paraId="73B41028" w14:textId="2C2BD9A6" w:rsidR="00B84854" w:rsidRPr="00A15DA5" w:rsidRDefault="00B84854" w:rsidP="007A1FD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45C3" w:rsidRPr="00A15DA5" w14:paraId="0700684D" w14:textId="77777777" w:rsidTr="00B84854">
        <w:trPr>
          <w:trHeight w:val="680"/>
        </w:trPr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14:paraId="780F163C" w14:textId="558FCFF8" w:rsidR="003945C3" w:rsidRDefault="003945C3" w:rsidP="007A1FD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D7354C3" w14:textId="1719AE04" w:rsidR="00575AB4" w:rsidRPr="00A15DA5" w:rsidRDefault="00B84854" w:rsidP="00B84854">
            <w:pPr>
              <w:pStyle w:val="Odlomakpopisa"/>
              <w:widowControl/>
              <w:numPr>
                <w:ilvl w:val="0"/>
                <w:numId w:val="20"/>
              </w:numPr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B84854">
              <w:rPr>
                <w:rFonts w:ascii="Times New Roman" w:hAnsi="Times New Roman" w:cs="Times New Roman"/>
                <w:sz w:val="22"/>
                <w:szCs w:val="22"/>
              </w:rPr>
              <w:t>Važeči certifikat o sukladnosti prema normi en 1568-1:2008 ili jednakovrijednoj (izdaje neovisna ovlaštena institucija)</w:t>
            </w:r>
          </w:p>
        </w:tc>
        <w:tc>
          <w:tcPr>
            <w:tcW w:w="3826" w:type="dxa"/>
            <w:tcBorders>
              <w:bottom w:val="single" w:sz="4" w:space="0" w:color="auto"/>
            </w:tcBorders>
            <w:vAlign w:val="center"/>
          </w:tcPr>
          <w:p w14:paraId="0C87891F" w14:textId="36DEA6AF" w:rsidR="003945C3" w:rsidRPr="00A15DA5" w:rsidRDefault="00B84854" w:rsidP="007A1FD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</w:t>
            </w:r>
            <w:r w:rsidR="00D17311" w:rsidRPr="00D17311">
              <w:rPr>
                <w:rFonts w:ascii="Times New Roman" w:hAnsi="Times New Roman" w:cs="Times New Roman"/>
                <w:sz w:val="22"/>
                <w:szCs w:val="22"/>
              </w:rPr>
              <w:t>reslika na hrvatskom ili engleskom jeziku</w:t>
            </w:r>
          </w:p>
        </w:tc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14:paraId="46A41A4A" w14:textId="471227AF" w:rsidR="003945C3" w:rsidRPr="00A15DA5" w:rsidRDefault="003945C3" w:rsidP="007A1FD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14:paraId="20917349" w14:textId="77777777" w:rsidR="003945C3" w:rsidRPr="00A15DA5" w:rsidRDefault="003945C3" w:rsidP="007A1FD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3184B97" w14:textId="77777777" w:rsidR="00783E1C" w:rsidRPr="000F3C07" w:rsidRDefault="00783E1C" w:rsidP="00193906">
      <w:pPr>
        <w:widowControl/>
        <w:spacing w:line="276" w:lineRule="auto"/>
        <w:rPr>
          <w:rFonts w:ascii="Times New Roman" w:hAnsi="Times New Roman" w:cs="Times New Roman"/>
          <w:color w:val="000000"/>
          <w:sz w:val="22"/>
          <w:szCs w:val="22"/>
        </w:rPr>
      </w:pPr>
    </w:p>
    <w:sectPr w:rsidR="00783E1C" w:rsidRPr="000F3C07" w:rsidSect="006308D6">
      <w:footerReference w:type="even" r:id="rId8"/>
      <w:footerReference w:type="default" r:id="rId9"/>
      <w:headerReference w:type="first" r:id="rId10"/>
      <w:pgSz w:w="16840" w:h="11907" w:orient="landscape" w:code="9"/>
      <w:pgMar w:top="1134" w:right="851" w:bottom="851" w:left="851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97FEB8" w14:textId="77777777" w:rsidR="00622009" w:rsidRDefault="00622009" w:rsidP="0087075E">
      <w:r>
        <w:separator/>
      </w:r>
    </w:p>
  </w:endnote>
  <w:endnote w:type="continuationSeparator" w:id="0">
    <w:p w14:paraId="66672D7C" w14:textId="77777777" w:rsidR="00622009" w:rsidRDefault="00622009" w:rsidP="00870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RO_Avant_Garde-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RO_Swiss-Norma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HEurostil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8C6CF0" w14:textId="77777777" w:rsidR="007F18F3" w:rsidRDefault="007F18F3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14:paraId="333C1605" w14:textId="77777777" w:rsidR="007F18F3" w:rsidRDefault="007F18F3">
    <w:pPr>
      <w:pStyle w:val="Podnoj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D6751E" w14:textId="77777777" w:rsidR="007F18F3" w:rsidRPr="000B31BB" w:rsidRDefault="007F18F3" w:rsidP="007F18F3">
    <w:pPr>
      <w:pStyle w:val="Podnoje"/>
      <w:pBdr>
        <w:top w:val="single" w:sz="4" w:space="1" w:color="auto"/>
      </w:pBdr>
      <w:ind w:right="-29"/>
      <w:jc w:val="right"/>
      <w:rPr>
        <w:rStyle w:val="Brojstranice"/>
        <w:b/>
        <w:i/>
      </w:rPr>
    </w:pPr>
    <w:proofErr w:type="spellStart"/>
    <w:r w:rsidRPr="000B31BB">
      <w:rPr>
        <w:rStyle w:val="Brojstranice"/>
        <w:b/>
        <w:i/>
      </w:rPr>
      <w:t>Stranica</w:t>
    </w:r>
    <w:proofErr w:type="spellEnd"/>
    <w:r w:rsidRPr="000B31BB">
      <w:rPr>
        <w:rStyle w:val="Brojstranice"/>
        <w:b/>
        <w:i/>
      </w:rPr>
      <w:t xml:space="preserve"> </w:t>
    </w:r>
    <w:r w:rsidRPr="000B31BB">
      <w:rPr>
        <w:rStyle w:val="Brojstranice"/>
        <w:b/>
        <w:i/>
      </w:rPr>
      <w:fldChar w:fldCharType="begin"/>
    </w:r>
    <w:r w:rsidRPr="000B31BB">
      <w:rPr>
        <w:rStyle w:val="Brojstranice"/>
        <w:b/>
        <w:i/>
      </w:rPr>
      <w:instrText xml:space="preserve"> PAGE </w:instrText>
    </w:r>
    <w:r w:rsidRPr="000B31BB">
      <w:rPr>
        <w:rStyle w:val="Brojstranice"/>
        <w:b/>
        <w:i/>
      </w:rPr>
      <w:fldChar w:fldCharType="separate"/>
    </w:r>
    <w:r w:rsidR="009E5226">
      <w:rPr>
        <w:rStyle w:val="Brojstranice"/>
        <w:b/>
        <w:i/>
        <w:noProof/>
      </w:rPr>
      <w:t>7</w:t>
    </w:r>
    <w:r w:rsidRPr="000B31BB">
      <w:rPr>
        <w:rStyle w:val="Brojstranice"/>
        <w:b/>
        <w:i/>
      </w:rPr>
      <w:fldChar w:fldCharType="end"/>
    </w:r>
    <w:r w:rsidRPr="000B31BB">
      <w:rPr>
        <w:rStyle w:val="Brojstranice"/>
        <w:b/>
        <w:i/>
      </w:rPr>
      <w:t xml:space="preserve"> od </w:t>
    </w:r>
    <w:r w:rsidRPr="000B31BB">
      <w:rPr>
        <w:rStyle w:val="Brojstranice"/>
        <w:b/>
        <w:i/>
      </w:rPr>
      <w:fldChar w:fldCharType="begin"/>
    </w:r>
    <w:r w:rsidRPr="000B31BB">
      <w:rPr>
        <w:rStyle w:val="Brojstranice"/>
        <w:b/>
        <w:i/>
      </w:rPr>
      <w:instrText xml:space="preserve"> NUMPAGES </w:instrText>
    </w:r>
    <w:r w:rsidRPr="000B31BB">
      <w:rPr>
        <w:rStyle w:val="Brojstranice"/>
        <w:b/>
        <w:i/>
      </w:rPr>
      <w:fldChar w:fldCharType="separate"/>
    </w:r>
    <w:r w:rsidR="009E5226">
      <w:rPr>
        <w:rStyle w:val="Brojstranice"/>
        <w:b/>
        <w:i/>
        <w:noProof/>
      </w:rPr>
      <w:t>7</w:t>
    </w:r>
    <w:r w:rsidRPr="000B31BB">
      <w:rPr>
        <w:rStyle w:val="Brojstranice"/>
        <w:b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B058FE" w14:textId="77777777" w:rsidR="00622009" w:rsidRDefault="00622009" w:rsidP="0087075E">
      <w:r>
        <w:separator/>
      </w:r>
    </w:p>
  </w:footnote>
  <w:footnote w:type="continuationSeparator" w:id="0">
    <w:p w14:paraId="5318A278" w14:textId="77777777" w:rsidR="00622009" w:rsidRDefault="00622009" w:rsidP="008707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AA06F9" w14:textId="77777777" w:rsidR="007F18F3" w:rsidRDefault="007F18F3">
    <w:pPr>
      <w:pStyle w:val="Tijeloteksta"/>
      <w:spacing w:after="0"/>
      <w:rPr>
        <w:rFonts w:ascii="HEurostile" w:hAnsi="HEurostile"/>
        <w:u w:val="single"/>
      </w:rPr>
    </w:pPr>
    <w:r>
      <w:rPr>
        <w:rFonts w:ascii="HEurostile" w:hAnsi="HEurostile"/>
      </w:rPr>
      <w:t>VOZILO ZA SPA[AVANJE S VISINA I GA[ENJE (</w:t>
    </w:r>
    <w:r>
      <w:rPr>
        <w:rFonts w:ascii="HEurostile" w:hAnsi="HEurostile"/>
        <w:b/>
      </w:rPr>
      <w:t>AUTOLJESTVA DL 37</w:t>
    </w:r>
    <w:r>
      <w:rPr>
        <w:rFonts w:ascii="HEurostile" w:hAnsi="HEurostile"/>
      </w:rPr>
      <w:t xml:space="preserve">) - </w:t>
    </w:r>
    <w:r>
      <w:rPr>
        <w:rFonts w:ascii="HEurostile" w:hAnsi="HEurostile"/>
        <w:i/>
        <w:u w:val="single"/>
      </w:rPr>
      <w:t>minimalni zahtjevi.</w:t>
    </w:r>
  </w:p>
  <w:p w14:paraId="7DDA3C7F" w14:textId="77777777" w:rsidR="007F18F3" w:rsidRDefault="007F18F3">
    <w:pPr>
      <w:pStyle w:val="Zaglavlje"/>
      <w:jc w:val="center"/>
      <w:rPr>
        <w:rFonts w:ascii="HEurostile" w:hAnsi="HEurostile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8385E"/>
    <w:multiLevelType w:val="hybridMultilevel"/>
    <w:tmpl w:val="514A1BCC"/>
    <w:lvl w:ilvl="0" w:tplc="041A0017">
      <w:start w:val="1"/>
      <w:numFmt w:val="lowerLetter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7B2BB5"/>
    <w:multiLevelType w:val="hybridMultilevel"/>
    <w:tmpl w:val="BB16E4FE"/>
    <w:lvl w:ilvl="0" w:tplc="041A0017">
      <w:start w:val="1"/>
      <w:numFmt w:val="lowerLetter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AA48C0"/>
    <w:multiLevelType w:val="hybridMultilevel"/>
    <w:tmpl w:val="5BF09B48"/>
    <w:lvl w:ilvl="0" w:tplc="B67EB20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D324E3"/>
    <w:multiLevelType w:val="hybridMultilevel"/>
    <w:tmpl w:val="F320BCEC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7C587B"/>
    <w:multiLevelType w:val="hybridMultilevel"/>
    <w:tmpl w:val="6C96475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10409B"/>
    <w:multiLevelType w:val="hybridMultilevel"/>
    <w:tmpl w:val="5BF09B48"/>
    <w:lvl w:ilvl="0" w:tplc="B67EB20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740566"/>
    <w:multiLevelType w:val="hybridMultilevel"/>
    <w:tmpl w:val="5BF09B48"/>
    <w:lvl w:ilvl="0" w:tplc="B67EB20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5A3412"/>
    <w:multiLevelType w:val="multilevel"/>
    <w:tmpl w:val="B2120CF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8" w15:restartNumberingAfterBreak="0">
    <w:nsid w:val="32BD435E"/>
    <w:multiLevelType w:val="hybridMultilevel"/>
    <w:tmpl w:val="F1D8AD48"/>
    <w:lvl w:ilvl="0" w:tplc="B67EB20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9B2364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8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AF7749"/>
    <w:multiLevelType w:val="hybridMultilevel"/>
    <w:tmpl w:val="F7285EAC"/>
    <w:lvl w:ilvl="0" w:tplc="C3FAE5E0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1FB6A72"/>
    <w:multiLevelType w:val="hybridMultilevel"/>
    <w:tmpl w:val="C924EE04"/>
    <w:lvl w:ilvl="0" w:tplc="BAF03D4A">
      <w:start w:val="1"/>
      <w:numFmt w:val="lowerLetter"/>
      <w:lvlText w:val="%1)"/>
      <w:lvlJc w:val="left"/>
      <w:pPr>
        <w:ind w:left="89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10" w:hanging="360"/>
      </w:pPr>
    </w:lvl>
    <w:lvl w:ilvl="2" w:tplc="041A001B" w:tentative="1">
      <w:start w:val="1"/>
      <w:numFmt w:val="lowerRoman"/>
      <w:lvlText w:val="%3."/>
      <w:lvlJc w:val="right"/>
      <w:pPr>
        <w:ind w:left="2330" w:hanging="180"/>
      </w:pPr>
    </w:lvl>
    <w:lvl w:ilvl="3" w:tplc="041A000F" w:tentative="1">
      <w:start w:val="1"/>
      <w:numFmt w:val="decimal"/>
      <w:lvlText w:val="%4."/>
      <w:lvlJc w:val="left"/>
      <w:pPr>
        <w:ind w:left="3050" w:hanging="360"/>
      </w:pPr>
    </w:lvl>
    <w:lvl w:ilvl="4" w:tplc="041A0019" w:tentative="1">
      <w:start w:val="1"/>
      <w:numFmt w:val="lowerLetter"/>
      <w:lvlText w:val="%5."/>
      <w:lvlJc w:val="left"/>
      <w:pPr>
        <w:ind w:left="3770" w:hanging="360"/>
      </w:pPr>
    </w:lvl>
    <w:lvl w:ilvl="5" w:tplc="041A001B" w:tentative="1">
      <w:start w:val="1"/>
      <w:numFmt w:val="lowerRoman"/>
      <w:lvlText w:val="%6."/>
      <w:lvlJc w:val="right"/>
      <w:pPr>
        <w:ind w:left="4490" w:hanging="180"/>
      </w:pPr>
    </w:lvl>
    <w:lvl w:ilvl="6" w:tplc="041A000F" w:tentative="1">
      <w:start w:val="1"/>
      <w:numFmt w:val="decimal"/>
      <w:lvlText w:val="%7."/>
      <w:lvlJc w:val="left"/>
      <w:pPr>
        <w:ind w:left="5210" w:hanging="360"/>
      </w:pPr>
    </w:lvl>
    <w:lvl w:ilvl="7" w:tplc="041A0019" w:tentative="1">
      <w:start w:val="1"/>
      <w:numFmt w:val="lowerLetter"/>
      <w:lvlText w:val="%8."/>
      <w:lvlJc w:val="left"/>
      <w:pPr>
        <w:ind w:left="5930" w:hanging="360"/>
      </w:pPr>
    </w:lvl>
    <w:lvl w:ilvl="8" w:tplc="041A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11" w15:restartNumberingAfterBreak="0">
    <w:nsid w:val="42463A32"/>
    <w:multiLevelType w:val="hybridMultilevel"/>
    <w:tmpl w:val="C5BC7318"/>
    <w:lvl w:ilvl="0" w:tplc="034CE2EC">
      <w:start w:val="1"/>
      <w:numFmt w:val="lowerLetter"/>
      <w:lvlText w:val="%1)"/>
      <w:lvlJc w:val="right"/>
      <w:pPr>
        <w:tabs>
          <w:tab w:val="num" w:pos="530"/>
        </w:tabs>
        <w:ind w:left="530" w:hanging="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4F5257C"/>
    <w:multiLevelType w:val="hybridMultilevel"/>
    <w:tmpl w:val="F580BE20"/>
    <w:lvl w:ilvl="0" w:tplc="21A406C6">
      <w:start w:val="1"/>
      <w:numFmt w:val="decimal"/>
      <w:lvlText w:val="%1)"/>
      <w:lvlJc w:val="right"/>
      <w:pPr>
        <w:tabs>
          <w:tab w:val="num" w:pos="454"/>
        </w:tabs>
        <w:ind w:left="454" w:hanging="170"/>
      </w:pPr>
      <w:rPr>
        <w:rFonts w:hint="default"/>
      </w:rPr>
    </w:lvl>
    <w:lvl w:ilvl="1" w:tplc="8AF8D630">
      <w:start w:val="1"/>
      <w:numFmt w:val="upperLetter"/>
      <w:lvlText w:val="%2)"/>
      <w:lvlJc w:val="right"/>
      <w:pPr>
        <w:tabs>
          <w:tab w:val="num" w:pos="1134"/>
        </w:tabs>
        <w:ind w:left="1134" w:hanging="283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7E7DE9"/>
    <w:multiLevelType w:val="hybridMultilevel"/>
    <w:tmpl w:val="3584530E"/>
    <w:lvl w:ilvl="0" w:tplc="FAC6377E">
      <w:start w:val="3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4" w15:restartNumberingAfterBreak="0">
    <w:nsid w:val="4A293D8E"/>
    <w:multiLevelType w:val="hybridMultilevel"/>
    <w:tmpl w:val="CAF6E880"/>
    <w:lvl w:ilvl="0" w:tplc="3C96D9AE">
      <w:start w:val="1"/>
      <w:numFmt w:val="decimal"/>
      <w:lvlText w:val="%1."/>
      <w:lvlJc w:val="left"/>
      <w:pPr>
        <w:tabs>
          <w:tab w:val="num" w:pos="813"/>
        </w:tabs>
        <w:ind w:left="927" w:hanging="567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C6340B8"/>
    <w:multiLevelType w:val="hybridMultilevel"/>
    <w:tmpl w:val="10640962"/>
    <w:lvl w:ilvl="0" w:tplc="041A0017">
      <w:start w:val="1"/>
      <w:numFmt w:val="lowerLetter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34144F"/>
    <w:multiLevelType w:val="hybridMultilevel"/>
    <w:tmpl w:val="F580BE20"/>
    <w:lvl w:ilvl="0" w:tplc="21A406C6">
      <w:start w:val="1"/>
      <w:numFmt w:val="decimal"/>
      <w:lvlText w:val="%1)"/>
      <w:lvlJc w:val="right"/>
      <w:pPr>
        <w:tabs>
          <w:tab w:val="num" w:pos="454"/>
        </w:tabs>
        <w:ind w:left="454" w:hanging="170"/>
      </w:pPr>
      <w:rPr>
        <w:rFonts w:hint="default"/>
      </w:rPr>
    </w:lvl>
    <w:lvl w:ilvl="1" w:tplc="8AF8D630">
      <w:start w:val="1"/>
      <w:numFmt w:val="upperLetter"/>
      <w:lvlText w:val="%2)"/>
      <w:lvlJc w:val="right"/>
      <w:pPr>
        <w:tabs>
          <w:tab w:val="num" w:pos="1134"/>
        </w:tabs>
        <w:ind w:left="1134" w:hanging="283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5C0520"/>
    <w:multiLevelType w:val="hybridMultilevel"/>
    <w:tmpl w:val="84BA48C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913BF9"/>
    <w:multiLevelType w:val="hybridMultilevel"/>
    <w:tmpl w:val="052A5E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D8257D"/>
    <w:multiLevelType w:val="hybridMultilevel"/>
    <w:tmpl w:val="89DA0B9C"/>
    <w:lvl w:ilvl="0" w:tplc="041A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885C94"/>
    <w:multiLevelType w:val="hybridMultilevel"/>
    <w:tmpl w:val="BAEC7948"/>
    <w:lvl w:ilvl="0" w:tplc="C32CE39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1080BA3"/>
    <w:multiLevelType w:val="hybridMultilevel"/>
    <w:tmpl w:val="F4143676"/>
    <w:lvl w:ilvl="0" w:tplc="8E3037F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B271FA"/>
    <w:multiLevelType w:val="hybridMultilevel"/>
    <w:tmpl w:val="F580BE20"/>
    <w:lvl w:ilvl="0" w:tplc="21A406C6">
      <w:start w:val="1"/>
      <w:numFmt w:val="decimal"/>
      <w:lvlText w:val="%1)"/>
      <w:lvlJc w:val="right"/>
      <w:pPr>
        <w:tabs>
          <w:tab w:val="num" w:pos="454"/>
        </w:tabs>
        <w:ind w:left="454" w:hanging="170"/>
      </w:pPr>
      <w:rPr>
        <w:rFonts w:hint="default"/>
      </w:rPr>
    </w:lvl>
    <w:lvl w:ilvl="1" w:tplc="8AF8D630">
      <w:start w:val="1"/>
      <w:numFmt w:val="upperLetter"/>
      <w:lvlText w:val="%2)"/>
      <w:lvlJc w:val="right"/>
      <w:pPr>
        <w:tabs>
          <w:tab w:val="num" w:pos="1134"/>
        </w:tabs>
        <w:ind w:left="1134" w:hanging="283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8"/>
  </w:num>
  <w:num w:numId="3">
    <w:abstractNumId w:val="5"/>
  </w:num>
  <w:num w:numId="4">
    <w:abstractNumId w:val="2"/>
  </w:num>
  <w:num w:numId="5">
    <w:abstractNumId w:val="6"/>
  </w:num>
  <w:num w:numId="6">
    <w:abstractNumId w:val="7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19"/>
  </w:num>
  <w:num w:numId="10">
    <w:abstractNumId w:val="17"/>
  </w:num>
  <w:num w:numId="11">
    <w:abstractNumId w:val="16"/>
  </w:num>
  <w:num w:numId="12">
    <w:abstractNumId w:val="11"/>
  </w:num>
  <w:num w:numId="13">
    <w:abstractNumId w:val="22"/>
  </w:num>
  <w:num w:numId="14">
    <w:abstractNumId w:val="12"/>
  </w:num>
  <w:num w:numId="15">
    <w:abstractNumId w:val="10"/>
  </w:num>
  <w:num w:numId="16">
    <w:abstractNumId w:val="4"/>
  </w:num>
  <w:num w:numId="17">
    <w:abstractNumId w:val="3"/>
  </w:num>
  <w:num w:numId="18">
    <w:abstractNumId w:val="9"/>
  </w:num>
  <w:num w:numId="19">
    <w:abstractNumId w:val="20"/>
  </w:num>
  <w:num w:numId="20">
    <w:abstractNumId w:val="15"/>
  </w:num>
  <w:num w:numId="21">
    <w:abstractNumId w:val="1"/>
  </w:num>
  <w:num w:numId="22">
    <w:abstractNumId w:val="0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672"/>
    <w:rsid w:val="00005FD1"/>
    <w:rsid w:val="0001616C"/>
    <w:rsid w:val="00016FF9"/>
    <w:rsid w:val="00025BD8"/>
    <w:rsid w:val="0005391E"/>
    <w:rsid w:val="00053F19"/>
    <w:rsid w:val="00056B67"/>
    <w:rsid w:val="00057F13"/>
    <w:rsid w:val="00073C92"/>
    <w:rsid w:val="000856AA"/>
    <w:rsid w:val="0008720E"/>
    <w:rsid w:val="000A5255"/>
    <w:rsid w:val="000B31BB"/>
    <w:rsid w:val="000B3517"/>
    <w:rsid w:val="000B7798"/>
    <w:rsid w:val="000C346E"/>
    <w:rsid w:val="000C5849"/>
    <w:rsid w:val="000C5DD6"/>
    <w:rsid w:val="000F1039"/>
    <w:rsid w:val="000F3C07"/>
    <w:rsid w:val="00105688"/>
    <w:rsid w:val="00112562"/>
    <w:rsid w:val="001307FD"/>
    <w:rsid w:val="00134EF8"/>
    <w:rsid w:val="00137F46"/>
    <w:rsid w:val="00162B34"/>
    <w:rsid w:val="00171880"/>
    <w:rsid w:val="0017390B"/>
    <w:rsid w:val="00175A12"/>
    <w:rsid w:val="00191E9F"/>
    <w:rsid w:val="00193041"/>
    <w:rsid w:val="00193906"/>
    <w:rsid w:val="001957EE"/>
    <w:rsid w:val="001A15A5"/>
    <w:rsid w:val="001A2616"/>
    <w:rsid w:val="001D0536"/>
    <w:rsid w:val="001D6C19"/>
    <w:rsid w:val="001E0C00"/>
    <w:rsid w:val="001F6CCB"/>
    <w:rsid w:val="002042B1"/>
    <w:rsid w:val="0020725A"/>
    <w:rsid w:val="0022209C"/>
    <w:rsid w:val="00235414"/>
    <w:rsid w:val="002530A8"/>
    <w:rsid w:val="00263E8C"/>
    <w:rsid w:val="00274797"/>
    <w:rsid w:val="002809E8"/>
    <w:rsid w:val="0028449D"/>
    <w:rsid w:val="00287B43"/>
    <w:rsid w:val="00291E73"/>
    <w:rsid w:val="002936DA"/>
    <w:rsid w:val="002B03DF"/>
    <w:rsid w:val="002B296A"/>
    <w:rsid w:val="002B2F46"/>
    <w:rsid w:val="003069C4"/>
    <w:rsid w:val="00310FD7"/>
    <w:rsid w:val="003111DD"/>
    <w:rsid w:val="00314740"/>
    <w:rsid w:val="00331CF0"/>
    <w:rsid w:val="00344672"/>
    <w:rsid w:val="0035637D"/>
    <w:rsid w:val="0035659A"/>
    <w:rsid w:val="00360170"/>
    <w:rsid w:val="00360709"/>
    <w:rsid w:val="00383950"/>
    <w:rsid w:val="00385A3F"/>
    <w:rsid w:val="003945C3"/>
    <w:rsid w:val="003963FF"/>
    <w:rsid w:val="003A1D2E"/>
    <w:rsid w:val="003A3BAB"/>
    <w:rsid w:val="003A49AC"/>
    <w:rsid w:val="003B57C1"/>
    <w:rsid w:val="003E02E4"/>
    <w:rsid w:val="003E6A10"/>
    <w:rsid w:val="003F7506"/>
    <w:rsid w:val="0042119C"/>
    <w:rsid w:val="0042175C"/>
    <w:rsid w:val="00425A92"/>
    <w:rsid w:val="00427152"/>
    <w:rsid w:val="004273D0"/>
    <w:rsid w:val="0043041B"/>
    <w:rsid w:val="0043187A"/>
    <w:rsid w:val="004468D1"/>
    <w:rsid w:val="00450EE5"/>
    <w:rsid w:val="004539D5"/>
    <w:rsid w:val="004562E3"/>
    <w:rsid w:val="004626D3"/>
    <w:rsid w:val="00486A5F"/>
    <w:rsid w:val="004A2A01"/>
    <w:rsid w:val="004B2440"/>
    <w:rsid w:val="004C2379"/>
    <w:rsid w:val="004C3DD3"/>
    <w:rsid w:val="004E7DDE"/>
    <w:rsid w:val="004F4D69"/>
    <w:rsid w:val="004F5F7E"/>
    <w:rsid w:val="00503323"/>
    <w:rsid w:val="00504672"/>
    <w:rsid w:val="0051598A"/>
    <w:rsid w:val="00525201"/>
    <w:rsid w:val="00531419"/>
    <w:rsid w:val="005526C7"/>
    <w:rsid w:val="00554DEF"/>
    <w:rsid w:val="00575AB4"/>
    <w:rsid w:val="00581155"/>
    <w:rsid w:val="00590B4A"/>
    <w:rsid w:val="005A17E0"/>
    <w:rsid w:val="005A1CE0"/>
    <w:rsid w:val="005A24D1"/>
    <w:rsid w:val="005B2D3E"/>
    <w:rsid w:val="005B701A"/>
    <w:rsid w:val="005C01D3"/>
    <w:rsid w:val="005C0B3B"/>
    <w:rsid w:val="005C279F"/>
    <w:rsid w:val="005E0449"/>
    <w:rsid w:val="005E2A66"/>
    <w:rsid w:val="005E458E"/>
    <w:rsid w:val="00600BC3"/>
    <w:rsid w:val="0060493F"/>
    <w:rsid w:val="00612C72"/>
    <w:rsid w:val="00614A75"/>
    <w:rsid w:val="00622009"/>
    <w:rsid w:val="00623AED"/>
    <w:rsid w:val="006308D6"/>
    <w:rsid w:val="00632CE6"/>
    <w:rsid w:val="00641B69"/>
    <w:rsid w:val="00643A09"/>
    <w:rsid w:val="00645E1A"/>
    <w:rsid w:val="00650BB9"/>
    <w:rsid w:val="006517A4"/>
    <w:rsid w:val="00671700"/>
    <w:rsid w:val="00681D10"/>
    <w:rsid w:val="00690496"/>
    <w:rsid w:val="00696C74"/>
    <w:rsid w:val="006B55E6"/>
    <w:rsid w:val="006C08C1"/>
    <w:rsid w:val="006C6451"/>
    <w:rsid w:val="006D1AE2"/>
    <w:rsid w:val="006D4693"/>
    <w:rsid w:val="006E683A"/>
    <w:rsid w:val="006F1D69"/>
    <w:rsid w:val="006F2DA0"/>
    <w:rsid w:val="007018BC"/>
    <w:rsid w:val="00704F13"/>
    <w:rsid w:val="00707C02"/>
    <w:rsid w:val="00714DCC"/>
    <w:rsid w:val="00715C6F"/>
    <w:rsid w:val="00720743"/>
    <w:rsid w:val="007250B8"/>
    <w:rsid w:val="00731C65"/>
    <w:rsid w:val="00751534"/>
    <w:rsid w:val="007546E1"/>
    <w:rsid w:val="0077389E"/>
    <w:rsid w:val="00783E16"/>
    <w:rsid w:val="00783E1C"/>
    <w:rsid w:val="00792EA8"/>
    <w:rsid w:val="007948DD"/>
    <w:rsid w:val="00797C5E"/>
    <w:rsid w:val="007A0449"/>
    <w:rsid w:val="007A0F26"/>
    <w:rsid w:val="007A4CC2"/>
    <w:rsid w:val="007A7DA4"/>
    <w:rsid w:val="007B0D8F"/>
    <w:rsid w:val="007C259E"/>
    <w:rsid w:val="007E73FF"/>
    <w:rsid w:val="007F0487"/>
    <w:rsid w:val="007F18F3"/>
    <w:rsid w:val="007F1A42"/>
    <w:rsid w:val="008001B1"/>
    <w:rsid w:val="0081148C"/>
    <w:rsid w:val="00812B9C"/>
    <w:rsid w:val="00823534"/>
    <w:rsid w:val="00823D1C"/>
    <w:rsid w:val="00830241"/>
    <w:rsid w:val="008355B9"/>
    <w:rsid w:val="00844431"/>
    <w:rsid w:val="00855EB3"/>
    <w:rsid w:val="00867439"/>
    <w:rsid w:val="0087075E"/>
    <w:rsid w:val="0088365B"/>
    <w:rsid w:val="00892B81"/>
    <w:rsid w:val="00897B66"/>
    <w:rsid w:val="008A3886"/>
    <w:rsid w:val="008A5B1A"/>
    <w:rsid w:val="008B6AA3"/>
    <w:rsid w:val="008C34EB"/>
    <w:rsid w:val="008C5FB4"/>
    <w:rsid w:val="008C72A3"/>
    <w:rsid w:val="008D24EE"/>
    <w:rsid w:val="008D3FD8"/>
    <w:rsid w:val="008E03B7"/>
    <w:rsid w:val="008E49F0"/>
    <w:rsid w:val="008E7DA8"/>
    <w:rsid w:val="008F07C1"/>
    <w:rsid w:val="008F3922"/>
    <w:rsid w:val="00906A69"/>
    <w:rsid w:val="009071A4"/>
    <w:rsid w:val="00914785"/>
    <w:rsid w:val="00916C47"/>
    <w:rsid w:val="00917D2E"/>
    <w:rsid w:val="0092625A"/>
    <w:rsid w:val="00936056"/>
    <w:rsid w:val="00942F5E"/>
    <w:rsid w:val="009566BC"/>
    <w:rsid w:val="0096434A"/>
    <w:rsid w:val="00965882"/>
    <w:rsid w:val="0097331A"/>
    <w:rsid w:val="00975D6E"/>
    <w:rsid w:val="009A6D8C"/>
    <w:rsid w:val="009C334C"/>
    <w:rsid w:val="009C4745"/>
    <w:rsid w:val="009C5EBF"/>
    <w:rsid w:val="009D30E4"/>
    <w:rsid w:val="009E5226"/>
    <w:rsid w:val="009F66FF"/>
    <w:rsid w:val="00A13374"/>
    <w:rsid w:val="00A15DA5"/>
    <w:rsid w:val="00A32957"/>
    <w:rsid w:val="00A44AE4"/>
    <w:rsid w:val="00A44EF1"/>
    <w:rsid w:val="00A7526E"/>
    <w:rsid w:val="00A84038"/>
    <w:rsid w:val="00A84268"/>
    <w:rsid w:val="00A879CD"/>
    <w:rsid w:val="00A936B7"/>
    <w:rsid w:val="00A9786E"/>
    <w:rsid w:val="00AA068C"/>
    <w:rsid w:val="00AC19BB"/>
    <w:rsid w:val="00AC1D23"/>
    <w:rsid w:val="00AC23A3"/>
    <w:rsid w:val="00AC7F35"/>
    <w:rsid w:val="00AE034B"/>
    <w:rsid w:val="00AE183C"/>
    <w:rsid w:val="00B0109E"/>
    <w:rsid w:val="00B067B4"/>
    <w:rsid w:val="00B216C1"/>
    <w:rsid w:val="00B21D53"/>
    <w:rsid w:val="00B27A5F"/>
    <w:rsid w:val="00B400D8"/>
    <w:rsid w:val="00B4256F"/>
    <w:rsid w:val="00B42AD5"/>
    <w:rsid w:val="00B4461A"/>
    <w:rsid w:val="00B45371"/>
    <w:rsid w:val="00B45C51"/>
    <w:rsid w:val="00B71FB8"/>
    <w:rsid w:val="00B765B4"/>
    <w:rsid w:val="00B768A2"/>
    <w:rsid w:val="00B84854"/>
    <w:rsid w:val="00B97185"/>
    <w:rsid w:val="00BA51E7"/>
    <w:rsid w:val="00BB0917"/>
    <w:rsid w:val="00BB2ACB"/>
    <w:rsid w:val="00BD3E9C"/>
    <w:rsid w:val="00BE563B"/>
    <w:rsid w:val="00BF7455"/>
    <w:rsid w:val="00BF7C0D"/>
    <w:rsid w:val="00C0043F"/>
    <w:rsid w:val="00C014EF"/>
    <w:rsid w:val="00C07327"/>
    <w:rsid w:val="00C539AA"/>
    <w:rsid w:val="00C54C81"/>
    <w:rsid w:val="00C55FBF"/>
    <w:rsid w:val="00C614FC"/>
    <w:rsid w:val="00C743CB"/>
    <w:rsid w:val="00C823CA"/>
    <w:rsid w:val="00CA2AD2"/>
    <w:rsid w:val="00CB2CA1"/>
    <w:rsid w:val="00CB6F41"/>
    <w:rsid w:val="00CE3CC3"/>
    <w:rsid w:val="00CF2170"/>
    <w:rsid w:val="00D04387"/>
    <w:rsid w:val="00D0593F"/>
    <w:rsid w:val="00D05F82"/>
    <w:rsid w:val="00D17311"/>
    <w:rsid w:val="00D17579"/>
    <w:rsid w:val="00D35048"/>
    <w:rsid w:val="00D506C5"/>
    <w:rsid w:val="00D54AC7"/>
    <w:rsid w:val="00D60D12"/>
    <w:rsid w:val="00D81F98"/>
    <w:rsid w:val="00D84245"/>
    <w:rsid w:val="00DA6A44"/>
    <w:rsid w:val="00DB4625"/>
    <w:rsid w:val="00DB7473"/>
    <w:rsid w:val="00DD08AE"/>
    <w:rsid w:val="00E00681"/>
    <w:rsid w:val="00E050F9"/>
    <w:rsid w:val="00E24BB9"/>
    <w:rsid w:val="00E35130"/>
    <w:rsid w:val="00E37D56"/>
    <w:rsid w:val="00E44F5D"/>
    <w:rsid w:val="00E46DDF"/>
    <w:rsid w:val="00E51C8B"/>
    <w:rsid w:val="00E621DA"/>
    <w:rsid w:val="00E7231C"/>
    <w:rsid w:val="00E9296F"/>
    <w:rsid w:val="00E97CC1"/>
    <w:rsid w:val="00EA0870"/>
    <w:rsid w:val="00EA3F08"/>
    <w:rsid w:val="00EA7E8B"/>
    <w:rsid w:val="00EB0069"/>
    <w:rsid w:val="00EB530B"/>
    <w:rsid w:val="00EB71CB"/>
    <w:rsid w:val="00EC7FEE"/>
    <w:rsid w:val="00EF2F8A"/>
    <w:rsid w:val="00EF38A1"/>
    <w:rsid w:val="00F0256A"/>
    <w:rsid w:val="00F15528"/>
    <w:rsid w:val="00F24673"/>
    <w:rsid w:val="00F31D64"/>
    <w:rsid w:val="00F341DB"/>
    <w:rsid w:val="00F411F7"/>
    <w:rsid w:val="00F529E2"/>
    <w:rsid w:val="00F55BD7"/>
    <w:rsid w:val="00F62C9E"/>
    <w:rsid w:val="00F6431D"/>
    <w:rsid w:val="00FC2E46"/>
    <w:rsid w:val="00FE2FC8"/>
    <w:rsid w:val="00FE4F56"/>
    <w:rsid w:val="00FE5B1A"/>
    <w:rsid w:val="00FF2A27"/>
    <w:rsid w:val="00FF3360"/>
    <w:rsid w:val="00FF7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6EF7A"/>
  <w15:docId w15:val="{084D7EAE-6170-476F-AE57-5FDC3F39D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566B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34467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34467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344672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EF2F8A"/>
    <w:pPr>
      <w:ind w:left="708"/>
    </w:pPr>
  </w:style>
  <w:style w:type="paragraph" w:styleId="Podnoje">
    <w:name w:val="footer"/>
    <w:basedOn w:val="Normal"/>
    <w:rsid w:val="009566BC"/>
    <w:pPr>
      <w:widowControl/>
      <w:tabs>
        <w:tab w:val="center" w:pos="4153"/>
        <w:tab w:val="right" w:pos="8306"/>
      </w:tabs>
      <w:autoSpaceDE/>
      <w:autoSpaceDN/>
      <w:adjustRightInd/>
    </w:pPr>
    <w:rPr>
      <w:rFonts w:ascii="Times New Roman" w:hAnsi="Times New Roman" w:cs="Times New Roman"/>
      <w:lang w:val="en-GB"/>
    </w:rPr>
  </w:style>
  <w:style w:type="paragraph" w:styleId="Popis">
    <w:name w:val="List"/>
    <w:basedOn w:val="Normal"/>
    <w:rsid w:val="009566BC"/>
    <w:pPr>
      <w:widowControl/>
      <w:autoSpaceDE/>
      <w:autoSpaceDN/>
      <w:adjustRightInd/>
      <w:ind w:left="360" w:hanging="360"/>
    </w:pPr>
    <w:rPr>
      <w:rFonts w:ascii="CRO_Avant_Garde-Normal" w:hAnsi="CRO_Avant_Garde-Normal" w:cs="Times New Roman"/>
      <w:sz w:val="24"/>
      <w:lang w:val="en-GB"/>
    </w:rPr>
  </w:style>
  <w:style w:type="paragraph" w:styleId="Zaglavlje">
    <w:name w:val="header"/>
    <w:basedOn w:val="Normal"/>
    <w:link w:val="ZaglavljeChar"/>
    <w:uiPriority w:val="99"/>
    <w:unhideWhenUsed/>
    <w:rsid w:val="0087075E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87075E"/>
    <w:rPr>
      <w:rFonts w:ascii="Arial" w:eastAsia="Times New Roman" w:hAnsi="Arial" w:cs="Arial"/>
    </w:rPr>
  </w:style>
  <w:style w:type="character" w:styleId="Brojstranice">
    <w:name w:val="page number"/>
    <w:rsid w:val="0087075E"/>
  </w:style>
  <w:style w:type="paragraph" w:styleId="Tijeloteksta">
    <w:name w:val="Body Text"/>
    <w:basedOn w:val="Normal"/>
    <w:link w:val="TijelotekstaChar"/>
    <w:rsid w:val="0087075E"/>
    <w:pPr>
      <w:widowControl/>
      <w:autoSpaceDE/>
      <w:autoSpaceDN/>
      <w:adjustRightInd/>
      <w:spacing w:after="120"/>
    </w:pPr>
    <w:rPr>
      <w:rFonts w:ascii="CRO_Swiss-Normal" w:hAnsi="CRO_Swiss-Normal" w:cs="Times New Roman"/>
      <w:sz w:val="24"/>
    </w:rPr>
  </w:style>
  <w:style w:type="character" w:customStyle="1" w:styleId="TijelotekstaChar">
    <w:name w:val="Tijelo teksta Char"/>
    <w:link w:val="Tijeloteksta"/>
    <w:rsid w:val="0087075E"/>
    <w:rPr>
      <w:rFonts w:ascii="CRO_Swiss-Normal" w:eastAsia="Times New Roman" w:hAnsi="CRO_Swiss-Norm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63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D4E636-F9DA-47FE-92E3-6E6384263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254</Words>
  <Characters>1451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Perović</dc:creator>
  <cp:lastModifiedBy>Marina Pucketić</cp:lastModifiedBy>
  <cp:revision>2</cp:revision>
  <cp:lastPrinted>2024-03-29T10:33:00Z</cp:lastPrinted>
  <dcterms:created xsi:type="dcterms:W3CDTF">2026-05-15T12:24:00Z</dcterms:created>
  <dcterms:modified xsi:type="dcterms:W3CDTF">2026-05-15T12:24:00Z</dcterms:modified>
</cp:coreProperties>
</file>